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B6" w:rsidRPr="001E29D3" w:rsidRDefault="00A64534">
      <w:pPr>
        <w:rPr>
          <w:rFonts w:ascii="Times New Roman" w:hAnsi="Times New Roman" w:cs="Times New Roman"/>
          <w:sz w:val="24"/>
          <w:szCs w:val="24"/>
        </w:rPr>
      </w:pPr>
      <w:r w:rsidRPr="001E29D3">
        <w:rPr>
          <w:rFonts w:ascii="Times New Roman" w:hAnsi="Times New Roman" w:cs="Times New Roman"/>
          <w:sz w:val="24"/>
          <w:szCs w:val="24"/>
        </w:rPr>
        <w:t>24 января 2023 г. на базе МБОУ «Шугуровская СОШ» состоялся республиканский семинар для руководителей центров «Точка роста»</w:t>
      </w:r>
      <w:r w:rsidRPr="001E29D3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 по теме «Интегрированный урок как средство развития компетенций учащихся»</w:t>
      </w:r>
      <w:r w:rsidRPr="001E29D3">
        <w:rPr>
          <w:rFonts w:ascii="Times New Roman" w:hAnsi="Times New Roman" w:cs="Times New Roman"/>
          <w:sz w:val="24"/>
          <w:szCs w:val="24"/>
        </w:rPr>
        <w:t>. Педагоги нашей школы Галяутдинова Р.К., Хабибуллина Ф.К., Хайрутдинова С.Я. , педагог дополнительного образования ЦВР ,Усманов И.Ш. показали отличные  занятия по внеурочной работе и мастер классы. Выражаем педагогам искреннюю признательность за активное участие  в семинаре и желаем трудовых успехов!</w:t>
      </w:r>
    </w:p>
    <w:p w:rsidR="001E75A0" w:rsidRDefault="00A64534" w:rsidP="00A6453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29D3">
        <w:rPr>
          <w:rFonts w:ascii="Times New Roman" w:hAnsi="Times New Roman" w:cs="Times New Roman"/>
          <w:sz w:val="24"/>
          <w:szCs w:val="24"/>
          <w:shd w:val="clear" w:color="auto" w:fill="F6F6F6"/>
        </w:rPr>
        <w:t>Наша школа представила 2 выставки по теме: «</w:t>
      </w:r>
      <w:r w:rsidRPr="001E29D3">
        <w:rPr>
          <w:rFonts w:ascii="Times New Roman" w:hAnsi="Times New Roman" w:cs="Times New Roman"/>
          <w:sz w:val="24"/>
          <w:szCs w:val="24"/>
        </w:rPr>
        <w:t>Школа «Точка роста</w:t>
      </w:r>
      <w:r w:rsidRPr="001E29D3">
        <w:rPr>
          <w:rFonts w:ascii="Times New Roman" w:hAnsi="Times New Roman" w:cs="Times New Roman"/>
          <w:iCs/>
          <w:sz w:val="24"/>
          <w:szCs w:val="24"/>
        </w:rPr>
        <w:t>»:  достижения, перспективы развития  школы» и «</w:t>
      </w:r>
      <w:r w:rsidRPr="001E29D3">
        <w:rPr>
          <w:rFonts w:ascii="Times New Roman" w:hAnsi="Times New Roman" w:cs="Times New Roman"/>
          <w:sz w:val="24"/>
          <w:szCs w:val="24"/>
        </w:rPr>
        <w:t>Шахматный всеобуч».</w:t>
      </w:r>
      <w:r w:rsidRPr="00A64534">
        <w:rPr>
          <w:rFonts w:ascii="Times New Roman" w:hAnsi="Times New Roman" w:cs="Times New Roman"/>
          <w:sz w:val="24"/>
          <w:szCs w:val="24"/>
        </w:rPr>
        <w:t xml:space="preserve"> </w:t>
      </w:r>
      <w:r w:rsidR="001E29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4853" cy="3162086"/>
            <wp:effectExtent l="19050" t="0" r="0" b="0"/>
            <wp:docPr id="2" name="Рисунок 2" descr="C:\Users\Com11\Desktop\IMG-202301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-20230124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50" cy="316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34" w:rsidRPr="001E75A0" w:rsidRDefault="00A64534" w:rsidP="001E75A0">
      <w:pPr>
        <w:jc w:val="both"/>
        <w:rPr>
          <w:sz w:val="24"/>
          <w:szCs w:val="24"/>
          <w:shd w:val="clear" w:color="auto" w:fill="F6F6F6"/>
        </w:rPr>
      </w:pPr>
      <w:r w:rsidRPr="001E75A0">
        <w:rPr>
          <w:sz w:val="24"/>
          <w:szCs w:val="24"/>
          <w:shd w:val="clear" w:color="auto" w:fill="F6F6F6"/>
        </w:rPr>
        <w:t>Представленные работы вызвали большой интерес, выставку высоко оценили участники семинара.</w:t>
      </w:r>
      <w:r w:rsidR="000550BC" w:rsidRPr="001E75A0">
        <w:rPr>
          <w:sz w:val="24"/>
          <w:szCs w:val="24"/>
          <w:shd w:val="clear" w:color="auto" w:fill="F6F6F6"/>
        </w:rPr>
        <w:t xml:space="preserve">                                                                             </w:t>
      </w:r>
    </w:p>
    <w:p w:rsidR="001E29D3" w:rsidRPr="00A64534" w:rsidRDefault="001E29D3" w:rsidP="00A64534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161063" cy="2543415"/>
            <wp:effectExtent l="19050" t="0" r="0" b="0"/>
            <wp:docPr id="3" name="Рисунок 3" descr="C:\Users\Com11\Desktop\IMG-2023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IMG-20230124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81" cy="25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34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37474" cy="3071537"/>
            <wp:effectExtent l="19050" t="0" r="0" b="0"/>
            <wp:docPr id="1" name="Рисунок 1" descr="C:\Users\Com11\Desktop\IMG-2023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30124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355" cy="308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0BC" w:rsidRDefault="005C0DE2" w:rsidP="005C0DE2">
      <w:r>
        <w:t xml:space="preserve">  Интегрированный урок учителя начальных классов Хайрутдиновой С.Я. и педагога дополнительного образования ЦВР Усманова И.Ш. «Волшебная глина».</w:t>
      </w:r>
    </w:p>
    <w:p w:rsidR="000550BC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37474" cy="3688336"/>
            <wp:effectExtent l="19050" t="0" r="0" b="0"/>
            <wp:docPr id="5" name="Рисунок 5" descr="C:\Users\Com11\Desktop\IMG-20230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11\Desktop\IMG-20230124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323" cy="36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E2" w:rsidRDefault="005C0D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1E75A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91370" cy="3934226"/>
            <wp:effectExtent l="19050" t="0" r="0" b="0"/>
            <wp:docPr id="12" name="Рисунок 11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1246" cy="39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DE2" w:rsidRDefault="005C0D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 класс учителя начальных классов Хабибуллиной Ф.К. «Роботехника как средство развития инженерного мышления»</w:t>
      </w:r>
    </w:p>
    <w:p w:rsidR="001E29D3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91262" cy="3112034"/>
            <wp:effectExtent l="19050" t="0" r="0" b="0"/>
            <wp:docPr id="4" name="Рисунок 4" descr="C:\Users\Com11\Desktop\IMG_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11\Desktop\IMG_20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25" cy="31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E2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83471" cy="3442447"/>
            <wp:effectExtent l="19050" t="0" r="0" b="0"/>
            <wp:docPr id="9" name="Рисунок 9" descr="C:\Users\Com11\Desktop\IMG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11\Desktop\IMG_2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71" cy="344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D3" w:rsidRDefault="000550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Интегрир</w:t>
      </w:r>
      <w:r w:rsidR="001E29D3">
        <w:rPr>
          <w:rFonts w:ascii="Times New Roman" w:hAnsi="Times New Roman" w:cs="Times New Roman"/>
          <w:sz w:val="32"/>
          <w:szCs w:val="32"/>
        </w:rPr>
        <w:t>ованное внеуро</w:t>
      </w:r>
      <w:r>
        <w:rPr>
          <w:rFonts w:ascii="Times New Roman" w:hAnsi="Times New Roman" w:cs="Times New Roman"/>
          <w:sz w:val="32"/>
          <w:szCs w:val="32"/>
        </w:rPr>
        <w:t xml:space="preserve">чное занятие учителя географии, </w:t>
      </w:r>
      <w:r w:rsidR="001E29D3">
        <w:rPr>
          <w:rFonts w:ascii="Times New Roman" w:hAnsi="Times New Roman" w:cs="Times New Roman"/>
          <w:sz w:val="32"/>
          <w:szCs w:val="32"/>
        </w:rPr>
        <w:t>биологии и ОБЖ Галяутдиновой Р.К. и педагог</w:t>
      </w:r>
      <w:r>
        <w:rPr>
          <w:rFonts w:ascii="Times New Roman" w:hAnsi="Times New Roman" w:cs="Times New Roman"/>
          <w:sz w:val="32"/>
          <w:szCs w:val="32"/>
        </w:rPr>
        <w:t>а дополнительного образования ЦВР  Мансуровой З.Р.   «Оказание первой помощи в экстремальных ситуациях»</w:t>
      </w:r>
    </w:p>
    <w:p w:rsidR="001E29D3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29683" cy="3511604"/>
            <wp:effectExtent l="19050" t="0" r="0" b="0"/>
            <wp:docPr id="6" name="Рисунок 6" descr="C:\Users\Com11\Desktop\IMG_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11\Desktop\IMG_2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77" cy="351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D3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29683" cy="3456717"/>
            <wp:effectExtent l="19050" t="0" r="0" b="0"/>
            <wp:docPr id="7" name="Рисунок 7" descr="C:\Users\Com11\Desktop\IMG_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11\Desktop\IMG_20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92" cy="346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D3" w:rsidRPr="00A64534" w:rsidRDefault="001E2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0201"/>
            <wp:effectExtent l="19050" t="0" r="3175" b="0"/>
            <wp:docPr id="8" name="Рисунок 8" descr="C:\Users\Com11\Desktop\IMG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11\Desktop\IMG_2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9D3" w:rsidRPr="00A64534" w:rsidSect="009A5CB6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8B1" w:rsidRDefault="001A68B1" w:rsidP="000550BC">
      <w:pPr>
        <w:spacing w:after="0" w:line="240" w:lineRule="auto"/>
      </w:pPr>
      <w:r>
        <w:separator/>
      </w:r>
    </w:p>
  </w:endnote>
  <w:endnote w:type="continuationSeparator" w:id="1">
    <w:p w:rsidR="001A68B1" w:rsidRDefault="001A68B1" w:rsidP="0005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8B1" w:rsidRDefault="001A68B1" w:rsidP="000550BC">
      <w:pPr>
        <w:spacing w:after="0" w:line="240" w:lineRule="auto"/>
      </w:pPr>
      <w:r>
        <w:separator/>
      </w:r>
    </w:p>
  </w:footnote>
  <w:footnote w:type="continuationSeparator" w:id="1">
    <w:p w:rsidR="001A68B1" w:rsidRDefault="001A68B1" w:rsidP="0005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BC" w:rsidRDefault="000550BC">
    <w:pPr>
      <w:pStyle w:val="a6"/>
    </w:pPr>
  </w:p>
  <w:p w:rsidR="000550BC" w:rsidRDefault="000550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85226"/>
    <w:multiLevelType w:val="hybridMultilevel"/>
    <w:tmpl w:val="ABA683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534"/>
    <w:rsid w:val="000550BC"/>
    <w:rsid w:val="001A68B1"/>
    <w:rsid w:val="001E29D3"/>
    <w:rsid w:val="001E75A0"/>
    <w:rsid w:val="002F3EAD"/>
    <w:rsid w:val="005C0DE2"/>
    <w:rsid w:val="00812A22"/>
    <w:rsid w:val="009A5CB6"/>
    <w:rsid w:val="009F0AFE"/>
    <w:rsid w:val="00A64534"/>
    <w:rsid w:val="00B613CA"/>
    <w:rsid w:val="00C22B88"/>
    <w:rsid w:val="00F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534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9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50BC"/>
  </w:style>
  <w:style w:type="paragraph" w:styleId="a8">
    <w:name w:val="footer"/>
    <w:basedOn w:val="a"/>
    <w:link w:val="a9"/>
    <w:uiPriority w:val="99"/>
    <w:semiHidden/>
    <w:unhideWhenUsed/>
    <w:rsid w:val="0005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50BC"/>
  </w:style>
  <w:style w:type="paragraph" w:styleId="aa">
    <w:name w:val="No Spacing"/>
    <w:uiPriority w:val="1"/>
    <w:qFormat/>
    <w:rsid w:val="005C0D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2859F-3979-46E1-AA90-908B1EA4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7</cp:revision>
  <dcterms:created xsi:type="dcterms:W3CDTF">2023-02-20T05:12:00Z</dcterms:created>
  <dcterms:modified xsi:type="dcterms:W3CDTF">2023-02-20T11:17:00Z</dcterms:modified>
</cp:coreProperties>
</file>